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417"/>
        <w:gridCol w:w="1418"/>
        <w:gridCol w:w="992"/>
        <w:gridCol w:w="1418"/>
        <w:gridCol w:w="1134"/>
        <w:gridCol w:w="1417"/>
        <w:gridCol w:w="1134"/>
        <w:gridCol w:w="1701"/>
        <w:gridCol w:w="1701"/>
        <w:gridCol w:w="1701"/>
      </w:tblGrid>
      <w:tr w:rsidR="001D002B" w14:paraId="159E6458" w14:textId="77777777" w:rsidTr="001D002B">
        <w:trPr>
          <w:trHeight w:val="11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EF09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bCs/>
                <w:color w:val="000000"/>
                <w:sz w:val="20"/>
              </w:rPr>
              <w:t>№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EE5B" w14:textId="77777777" w:rsidR="001301F9" w:rsidRPr="001301F9" w:rsidRDefault="001301F9" w:rsidP="00130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8AFAD7" w14:textId="77777777" w:rsidR="00E928E9" w:rsidRPr="001301F9" w:rsidRDefault="00E928E9" w:rsidP="00130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Ф.И.О.</w:t>
            </w:r>
          </w:p>
          <w:p w14:paraId="72C5FC85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75622B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43DC2C" w14:textId="77777777" w:rsidR="00E928E9" w:rsidRPr="001301F9" w:rsidRDefault="00E928E9" w:rsidP="00130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Преподаваемые дисциплины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624194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Учебная степень, звание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7A8A14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Квалификация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100DC4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Общий стаж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ECCC48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Стаж по специальности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65A2D9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253D9E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Наименование направления подготовки и специальности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A79E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sz w:val="20"/>
              </w:rPr>
              <w:t>Повышения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54B5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01F9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Профессиональная переподготовка</w:t>
            </w:r>
          </w:p>
        </w:tc>
      </w:tr>
      <w:tr w:rsidR="001D002B" w14:paraId="38491E7E" w14:textId="77777777" w:rsidTr="001D002B">
        <w:trPr>
          <w:trHeight w:val="11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E168" w14:textId="7DF86A4E" w:rsidR="000165F5" w:rsidRPr="001301F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E67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B576" w14:textId="77777777" w:rsidR="000165F5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Кузовкова </w:t>
            </w:r>
          </w:p>
          <w:p w14:paraId="60B41FA8" w14:textId="079E3B40" w:rsidR="000165F5" w:rsidRPr="001301F9" w:rsidRDefault="000165F5" w:rsidP="000165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Елена Алексеевна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57CE" w14:textId="1AC2538F" w:rsidR="000165F5" w:rsidRPr="001301F9" w:rsidRDefault="0081499F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Старший </w:t>
            </w:r>
            <w:r w:rsidR="000165F5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869A1" w14:textId="117C3818" w:rsidR="000165F5" w:rsidRPr="001301F9" w:rsidRDefault="000165F5" w:rsidP="000165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1FA0" w14:textId="65809D00" w:rsidR="000165F5" w:rsidRPr="001301F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F041" w14:textId="77777777" w:rsidR="000165F5" w:rsidRPr="008E672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  <w:p w14:paraId="620F2AAB" w14:textId="041753A6" w:rsidR="000165F5" w:rsidRPr="001301F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D189" w14:textId="60B74A13" w:rsidR="000165F5" w:rsidRPr="001301F9" w:rsidRDefault="00C85318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78CB" w14:textId="3D32BEEB" w:rsidR="000165F5" w:rsidRPr="001301F9" w:rsidRDefault="00C85318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DFAF" w14:textId="73AB9846" w:rsidR="000165F5" w:rsidRPr="001301F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118C" w14:textId="18FDA24E" w:rsidR="000165F5" w:rsidRPr="001301F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«Тольяттинский государственный университет»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CC0C" w14:textId="31ED289A" w:rsidR="00C85318" w:rsidRDefault="00C85318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6D47FB85" w14:textId="0B148D46" w:rsidR="00C85318" w:rsidRDefault="00C85318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  <w:p w14:paraId="7E0E137C" w14:textId="77777777" w:rsidR="00C85318" w:rsidRDefault="00C85318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483AF7" w14:textId="287DD2D6" w:rsidR="000165F5" w:rsidRPr="008E6729" w:rsidRDefault="000165F5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«Развивающие игры Воскобовича» Программа «теоретические и методологические основы игровой технологии интеллектуального – творческого развитию детей «Сказочные лабиринты игры» В.В.Воскобовича в условиях реализации ФГОС» </w:t>
            </w:r>
          </w:p>
          <w:p w14:paraId="4F0AEB26" w14:textId="77777777" w:rsidR="000165F5" w:rsidRPr="008E6729" w:rsidRDefault="000165F5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ступень) 144 ч</w:t>
            </w:r>
          </w:p>
          <w:p w14:paraId="70EBED57" w14:textId="77777777" w:rsidR="000165F5" w:rsidRPr="008E6729" w:rsidRDefault="000165F5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  <w:p w14:paraId="25FD08F6" w14:textId="77777777" w:rsidR="000165F5" w:rsidRPr="008E6729" w:rsidRDefault="000165F5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4D7DA3" w14:textId="77777777" w:rsidR="000165F5" w:rsidRPr="008E6729" w:rsidRDefault="000165F5" w:rsidP="000165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ДПО НИРО</w:t>
            </w:r>
          </w:p>
          <w:p w14:paraId="57F0DA96" w14:textId="1902B28B" w:rsidR="000165F5" w:rsidRPr="001301F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в условиях актуализации ФГОС </w:t>
            </w:r>
            <w:r w:rsidR="008203DF" w:rsidRPr="008E6729">
              <w:rPr>
                <w:rFonts w:ascii="Times New Roman" w:hAnsi="Times New Roman" w:cs="Times New Roman"/>
                <w:sz w:val="20"/>
                <w:szCs w:val="20"/>
              </w:rPr>
              <w:t>ДО» 72</w:t>
            </w: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 xml:space="preserve"> ч 2020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8535" w14:textId="26A25F9F" w:rsidR="000165F5" w:rsidRPr="001301F9" w:rsidRDefault="000165F5" w:rsidP="0001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имеет</w:t>
            </w:r>
          </w:p>
        </w:tc>
      </w:tr>
      <w:tr w:rsidR="00E928E9" w14:paraId="6ED05E73" w14:textId="77777777" w:rsidTr="008203DF">
        <w:trPr>
          <w:trHeight w:val="19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4D78" w14:textId="02895E3F" w:rsidR="00E928E9" w:rsidRPr="001301F9" w:rsidRDefault="000165F5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928E9" w:rsidRPr="001301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A6C7" w14:textId="77777777" w:rsidR="000165F5" w:rsidRDefault="000165F5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Кузнецова </w:t>
            </w:r>
          </w:p>
          <w:p w14:paraId="53B4FC10" w14:textId="1287D4BA" w:rsidR="00E928E9" w:rsidRPr="001301F9" w:rsidRDefault="000165F5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Марина Владимировна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DB3C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57C71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C740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D809" w14:textId="4D9080EA" w:rsidR="00E928E9" w:rsidRPr="001301F9" w:rsidRDefault="000165F5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14:paraId="5D0FBFCA" w14:textId="69F1FD0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7F26" w14:textId="1E0EDB47" w:rsidR="00E928E9" w:rsidRPr="001301F9" w:rsidRDefault="008203DF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BBAF" w14:textId="4875D0BB" w:rsidR="00E928E9" w:rsidRPr="001301F9" w:rsidRDefault="008203DF" w:rsidP="0082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EB1C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7667" w14:textId="3AFEFF85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Нижегородский государственный педагогический университет им. К. Минина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A02C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6F33A1EE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  <w:p w14:paraId="66441ECE" w14:textId="77777777" w:rsidR="00C85318" w:rsidRDefault="00C85318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4CA89C" w14:textId="6999E86B" w:rsidR="00E928E9" w:rsidRPr="001301F9" w:rsidRDefault="008203DF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Нижегородской области «Учебно-методический центр художественного образования» «Вокальное искусство» </w:t>
            </w:r>
            <w:r w:rsidR="00E928E9" w:rsidRPr="00130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ч</w:t>
            </w:r>
          </w:p>
          <w:p w14:paraId="48ED498E" w14:textId="75EF9361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A11B" w14:textId="77777777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</w:tr>
      <w:tr w:rsidR="00CE20DE" w14:paraId="666B6085" w14:textId="77777777" w:rsidTr="008203DF">
        <w:trPr>
          <w:trHeight w:val="19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3459" w14:textId="26499C24" w:rsid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1FEF" w14:textId="5879B0A3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Times New Roman" w:hAnsi="Times New Roman" w:cs="Times New Roman"/>
                <w:sz w:val="20"/>
                <w:szCs w:val="20"/>
              </w:rPr>
              <w:t>Белова Анна Алексеевна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F95A" w14:textId="0FB54C52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.SFUI-Regular" w:hAnsi=".SFUI-Regular"/>
                <w:sz w:val="18"/>
                <w:szCs w:val="18"/>
                <w:shd w:val="clear" w:color="auto" w:fill="FFFFFF"/>
              </w:rPr>
              <w:t>Инструктор по физической культуре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ED042" w14:textId="43E73DAF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304B" w14:textId="19363A51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8F8E" w14:textId="1A7473FF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FA0D" w14:textId="0092B8E9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98CA" w14:textId="17CC69C3" w:rsidR="00CE20DE" w:rsidRPr="00CE20DE" w:rsidRDefault="00CE20DE" w:rsidP="0082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75F2" w14:textId="3DBCE3D5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.SFUI-Regular" w:hAnsi=".SFUI-Regular"/>
                <w:sz w:val="18"/>
                <w:szCs w:val="18"/>
                <w:shd w:val="clear" w:color="auto" w:fill="FFFFFF"/>
              </w:rPr>
              <w:t>Высшее профессиональное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825B" w14:textId="192CA1BD" w:rsidR="00CE20DE" w:rsidRPr="00CE20DE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0DE">
              <w:rPr>
                <w:rFonts w:ascii=".SFUI-Regular" w:hAnsi=".SFUI-Regular"/>
                <w:sz w:val="18"/>
                <w:szCs w:val="1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2D96" w14:textId="77777777" w:rsidR="00CE20DE" w:rsidRDefault="00CE20DE" w:rsidP="00CE2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14D1B4CD" w14:textId="5484A384" w:rsidR="00CE20DE" w:rsidRDefault="00CE20DE" w:rsidP="00CE2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EAD9" w14:textId="260EB210" w:rsidR="00CE20DE" w:rsidRPr="001301F9" w:rsidRDefault="00CE20DE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.SFUI-Regular" w:hAnsi=".SFUI-Regular"/>
                <w:color w:val="2C2D2E"/>
                <w:sz w:val="18"/>
                <w:szCs w:val="18"/>
                <w:shd w:val="clear" w:color="auto" w:fill="FFFFFF"/>
              </w:rPr>
              <w:t>ООО «Учитель-Инфо» «Физическая культура и оздоровительная деятельность в дошкольном образовательном учреждении» 360 часов </w:t>
            </w:r>
          </w:p>
        </w:tc>
      </w:tr>
      <w:tr w:rsidR="00E928E9" w14:paraId="01ECB452" w14:textId="77777777" w:rsidTr="001D002B">
        <w:trPr>
          <w:trHeight w:val="6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5338" w14:textId="39349D6A" w:rsidR="00E928E9" w:rsidRPr="001301F9" w:rsidRDefault="00CE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928E9" w:rsidRPr="001301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657B" w14:textId="77777777" w:rsid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Бурлакова </w:t>
            </w:r>
          </w:p>
          <w:p w14:paraId="2B770D3B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 Юрьевна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35958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72E54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308B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3124" w14:textId="77777777" w:rsidR="00E928E9" w:rsidRPr="001301F9" w:rsidRDefault="00E928E9" w:rsidP="008A3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14:paraId="79E21A9A" w14:textId="77777777" w:rsidR="00E928E9" w:rsidRPr="001301F9" w:rsidRDefault="00E928E9" w:rsidP="008A3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6EB1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7A1B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36C0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педагогическое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2E86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Нижегородское педагогическое училище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2830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14558B30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  <w:p w14:paraId="408AC11C" w14:textId="77777777" w:rsidR="00C85318" w:rsidRDefault="00C85318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45D585" w14:textId="2AD82185" w:rsidR="00E928E9" w:rsidRPr="001301F9" w:rsidRDefault="00E928E9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ДПО НИРО</w:t>
            </w:r>
          </w:p>
          <w:p w14:paraId="7E1D3F7B" w14:textId="77777777" w:rsidR="001301F9" w:rsidRDefault="00E928E9" w:rsidP="001301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 xml:space="preserve">Игра в образовательном процессе ДОО: содержание профессиональной деятельности педагога в контексте </w:t>
            </w:r>
          </w:p>
          <w:p w14:paraId="43194EAA" w14:textId="6267474B" w:rsidR="00E928E9" w:rsidRPr="001301F9" w:rsidRDefault="00E928E9" w:rsidP="001301F9">
            <w:pPr>
              <w:spacing w:after="0"/>
              <w:jc w:val="center"/>
              <w:rPr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1301F9">
              <w:rPr>
                <w:sz w:val="20"/>
                <w:szCs w:val="20"/>
              </w:rPr>
              <w:t xml:space="preserve"> </w:t>
            </w: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20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3CEBA8B3" w14:textId="1788490D" w:rsidR="00E928E9" w:rsidRPr="001301F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  <w:r w:rsidR="008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A5CE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имеет</w:t>
            </w:r>
          </w:p>
        </w:tc>
      </w:tr>
      <w:tr w:rsidR="00E928E9" w14:paraId="3DE31EA1" w14:textId="77777777" w:rsidTr="001D002B">
        <w:trPr>
          <w:trHeight w:val="14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5127" w14:textId="1B889194" w:rsidR="00E928E9" w:rsidRPr="001301F9" w:rsidRDefault="00CE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1301F9" w:rsidRPr="001301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3B2F" w14:textId="77777777" w:rsid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Гребенкина </w:t>
            </w:r>
          </w:p>
          <w:p w14:paraId="0E4747C7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95EA1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02F51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EE52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ACF6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  <w:p w14:paraId="195A25CC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114" w14:textId="4A1102B4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61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D80E" w14:textId="286889E6" w:rsidR="00E928E9" w:rsidRPr="001301F9" w:rsidRDefault="0082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8F57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 профессиональное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BD8FD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образовательное учреждение высшего профессионального образования "Нижегородский государственный университет им.Н.И.Лобачевского"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BE16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370060B1" w14:textId="4E321962" w:rsidR="00F6163A" w:rsidRPr="00F6163A" w:rsidRDefault="00C85318" w:rsidP="00F616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26AB" w14:textId="77777777" w:rsidR="001301F9" w:rsidRPr="001301F9" w:rsidRDefault="001301F9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130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ГБОУ ДПО НИРО</w:t>
            </w:r>
          </w:p>
          <w:p w14:paraId="62FA22B8" w14:textId="77777777" w:rsidR="001301F9" w:rsidRPr="001301F9" w:rsidRDefault="001301F9" w:rsidP="001301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  <w:p w14:paraId="3112DA51" w14:textId="77777777" w:rsidR="001301F9" w:rsidRPr="001301F9" w:rsidRDefault="001301F9" w:rsidP="001301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  <w:r w:rsidR="008E67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14:paraId="3B4E175D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8E9" w14:paraId="5C1448EF" w14:textId="77777777" w:rsidTr="001D002B">
        <w:trPr>
          <w:trHeight w:val="1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EA24" w14:textId="46B917D0" w:rsidR="00E928E9" w:rsidRPr="001301F9" w:rsidRDefault="00CE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1301F9" w:rsidRPr="001301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5740" w14:textId="77777777" w:rsid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Данилина </w:t>
            </w:r>
          </w:p>
          <w:p w14:paraId="2840E281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Васильевна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47CD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5749D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8F83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84B0" w14:textId="77777777" w:rsidR="00E928E9" w:rsidRPr="001301F9" w:rsidRDefault="00E928E9" w:rsidP="008A3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  <w:p w14:paraId="7F63FD38" w14:textId="31C254F9" w:rsidR="00E928E9" w:rsidRPr="001301F9" w:rsidRDefault="00E928E9" w:rsidP="008A3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1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50C5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6B83" w14:textId="12986E3A" w:rsidR="00E928E9" w:rsidRPr="001301F9" w:rsidRDefault="00F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412D" w14:textId="77777777" w:rsidR="00E928E9" w:rsidRPr="001301F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928E9"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реднее профессиональное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4B37" w14:textId="77777777" w:rsidR="00E928E9" w:rsidRPr="001301F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Нижегородский экономический техникум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BDF2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3C095E17" w14:textId="7144848B" w:rsidR="00E928E9" w:rsidRP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5B6A" w14:textId="77777777" w:rsidR="001301F9" w:rsidRPr="001301F9" w:rsidRDefault="001301F9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130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ГБОУ ДПО НИРО</w:t>
            </w:r>
          </w:p>
          <w:p w14:paraId="079EE128" w14:textId="77777777" w:rsidR="001301F9" w:rsidRPr="001301F9" w:rsidRDefault="001301F9" w:rsidP="001301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  <w:p w14:paraId="7530615E" w14:textId="77777777" w:rsidR="00E928E9" w:rsidRPr="008E6729" w:rsidRDefault="001301F9" w:rsidP="008E6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 w:rsidR="008E672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E928E9" w14:paraId="1A70C6AC" w14:textId="77777777" w:rsidTr="001D002B">
        <w:trPr>
          <w:trHeight w:val="7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E759" w14:textId="59935C2D" w:rsidR="00E928E9" w:rsidRPr="008E6729" w:rsidRDefault="00CE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1301F9" w:rsidRPr="008E67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F1BD" w14:textId="77777777" w:rsid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Ильичева </w:t>
            </w:r>
          </w:p>
          <w:p w14:paraId="246FA02D" w14:textId="77777777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 Олеговна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A0E2" w14:textId="77777777" w:rsidR="00E928E9" w:rsidRPr="008E672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E355" w14:textId="77777777" w:rsidR="00E928E9" w:rsidRPr="008E672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F690" w14:textId="77777777" w:rsidR="00E928E9" w:rsidRPr="008E672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E57B" w14:textId="77777777" w:rsidR="00E928E9" w:rsidRPr="008E672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ервая </w:t>
            </w:r>
          </w:p>
          <w:p w14:paraId="23005A21" w14:textId="77777777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8E672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718A" w14:textId="416F390D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61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ABE6" w14:textId="263BE299" w:rsidR="00E928E9" w:rsidRPr="008E6729" w:rsidRDefault="00F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E8D" w14:textId="77D82C3D" w:rsidR="00E928E9" w:rsidRPr="008E6729" w:rsidRDefault="00F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CEBEC" w14:textId="1D993406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Нижегородский </w:t>
            </w:r>
            <w:r w:rsidR="00F6163A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педагогический университет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D20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795D8D0C" w14:textId="46D6D8A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«Организация и осуществление образовательного процесса в ДОО в соответствии с федеральной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образовательной программой дошкольного образования» 72 ч 2023 год</w:t>
            </w:r>
          </w:p>
          <w:p w14:paraId="30ECB056" w14:textId="77777777" w:rsidR="00C85318" w:rsidRDefault="00C85318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438A96" w14:textId="14F90976" w:rsidR="00E928E9" w:rsidRPr="008E6729" w:rsidRDefault="00E928E9" w:rsidP="0013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ДПО НИРО</w:t>
            </w:r>
          </w:p>
          <w:p w14:paraId="64286BC4" w14:textId="77777777" w:rsidR="008E6729" w:rsidRPr="008E6729" w:rsidRDefault="00E928E9" w:rsidP="008E6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основы проектирования РППС ДОО в современных социо-культурных условиях»</w:t>
            </w:r>
            <w:r w:rsidR="008E6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 xml:space="preserve">72 ч </w:t>
            </w:r>
          </w:p>
          <w:p w14:paraId="7DBB1EC8" w14:textId="77777777" w:rsidR="00E928E9" w:rsidRPr="008E6729" w:rsidRDefault="00E928E9" w:rsidP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E408" w14:textId="77777777" w:rsidR="00E928E9" w:rsidRPr="008E6729" w:rsidRDefault="0013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имеет</w:t>
            </w:r>
          </w:p>
        </w:tc>
      </w:tr>
      <w:tr w:rsidR="00E928E9" w14:paraId="3D4F326F" w14:textId="77777777" w:rsidTr="001D002B"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7E10" w14:textId="1CD77D52" w:rsidR="00E928E9" w:rsidRPr="008E6729" w:rsidRDefault="00CE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8E6729" w:rsidRPr="008E67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13E3" w14:textId="77777777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Исмаилова Мехрибан Сабир кызы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D0D8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6BF2A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A027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AF3E" w14:textId="77777777" w:rsidR="00E928E9" w:rsidRPr="008E6729" w:rsidRDefault="00E928E9" w:rsidP="008A3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  <w:p w14:paraId="51ABA468" w14:textId="77777777" w:rsidR="00E928E9" w:rsidRPr="008E6729" w:rsidRDefault="00E928E9" w:rsidP="008A3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08AE" w14:textId="214D5D4A" w:rsidR="00E928E9" w:rsidRPr="008E6729" w:rsidRDefault="00F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C3BD" w14:textId="2C8144FD" w:rsidR="00E928E9" w:rsidRPr="008E6729" w:rsidRDefault="00F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2344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 профессиональное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057" w14:textId="77777777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Азербайджанский институт нефти и химии им.М.Азизбекова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CD35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003A2E2B" w14:textId="0765DF1D" w:rsidR="00E928E9" w:rsidRP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127" w14:textId="2000024F" w:rsidR="00F6163A" w:rsidRDefault="00F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«Учебный центр Л</w:t>
            </w:r>
            <w:r w:rsidR="00D45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14:paraId="5309E2D0" w14:textId="51A3E9AE" w:rsidR="00E928E9" w:rsidRPr="008E6729" w:rsidRDefault="00F6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Москва 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8E672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928E9" w14:paraId="0C041A41" w14:textId="77777777" w:rsidTr="001D002B"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B1A1" w14:textId="2907C6CE" w:rsidR="00E928E9" w:rsidRPr="008E6729" w:rsidRDefault="00CE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8E6729" w:rsidRPr="008E67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3725" w14:textId="77777777" w:rsid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Корнилова </w:t>
            </w:r>
          </w:p>
          <w:p w14:paraId="09AD4F20" w14:textId="77777777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971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59472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9E93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39FB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ервая </w:t>
            </w:r>
          </w:p>
          <w:p w14:paraId="1B091E17" w14:textId="77777777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8E672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0BE8" w14:textId="5A3E83A9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5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9BEC" w14:textId="75804B72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5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8201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928E9"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реднее профессиональное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2EF7" w14:textId="77777777" w:rsidR="00E928E9" w:rsidRPr="008E6729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Таллинское педагогическое училище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569C" w14:textId="77777777" w:rsidR="00D456EC" w:rsidRDefault="00D456EC" w:rsidP="00D456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73484786" w14:textId="361F7AC2" w:rsidR="00D456EC" w:rsidRDefault="00D456EC" w:rsidP="00D456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«Организация и осуществление образовательного процесса в ДОО в соответствии с федеральной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образовательной программой дошкольного образования» 72 ч 2023 год</w:t>
            </w:r>
          </w:p>
          <w:p w14:paraId="38FF4B4B" w14:textId="77777777" w:rsidR="00D456EC" w:rsidRDefault="00D456EC" w:rsidP="008E6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F581F5" w14:textId="36ECE44E" w:rsidR="00E928E9" w:rsidRPr="008E6729" w:rsidRDefault="00E928E9" w:rsidP="008E6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ДПО НИРО</w:t>
            </w:r>
          </w:p>
          <w:p w14:paraId="7D879819" w14:textId="628CF46C" w:rsidR="00E928E9" w:rsidRPr="008E6729" w:rsidRDefault="00E928E9" w:rsidP="008E6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требований ФГОС ДО к </w:t>
            </w:r>
            <w:r w:rsidR="0081499F">
              <w:rPr>
                <w:rFonts w:ascii="Times New Roman" w:hAnsi="Times New Roman" w:cs="Times New Roman"/>
                <w:sz w:val="20"/>
                <w:szCs w:val="20"/>
              </w:rPr>
              <w:t>познавательному развитию</w:t>
            </w:r>
            <w:r w:rsidR="008E672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55E30046" w14:textId="13D533E0" w:rsidR="008E6729" w:rsidRDefault="00E928E9" w:rsidP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14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008E6DC0" w14:textId="77777777" w:rsidR="00E928E9" w:rsidRPr="008E6729" w:rsidRDefault="00E928E9" w:rsidP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706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72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1CF0" w14:textId="77777777" w:rsidR="00E928E9" w:rsidRPr="008E6729" w:rsidRDefault="008E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имеет</w:t>
            </w:r>
          </w:p>
        </w:tc>
      </w:tr>
      <w:tr w:rsidR="001D002B" w14:paraId="79270392" w14:textId="77777777" w:rsidTr="001D002B"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50A7" w14:textId="4BEA6985" w:rsidR="001D002B" w:rsidRDefault="00CE20DE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1D0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BAFC" w14:textId="77777777" w:rsid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</w:p>
          <w:p w14:paraId="20D7EF9C" w14:textId="2102B8EA" w:rsidR="001D002B" w:rsidRPr="008E6729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 Андреевна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FE74" w14:textId="1B0F1570" w:rsidR="001D002B" w:rsidRPr="008E6729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16641" w14:textId="41930FB1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BBB4" w14:textId="0E7AB127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DC8B" w14:textId="77777777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  <w:p w14:paraId="0419DE68" w14:textId="64E07BC4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45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F27A" w14:textId="71F91F05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2317" w14:textId="7FE0ECFA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EB11" w14:textId="7C57BEE4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D07A" w14:textId="6D9CAFD2" w:rsidR="001D002B" w:rsidRPr="008E6729" w:rsidRDefault="005C472E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Нижегородский государственный педагогический университет им. К. Минина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1E86" w14:textId="77777777" w:rsidR="005A78C1" w:rsidRDefault="005A78C1" w:rsidP="005A78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4E0EADFD" w14:textId="50E71B2C" w:rsidR="001D002B" w:rsidRDefault="005A78C1" w:rsidP="005A78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ч. 2023 год</w:t>
            </w:r>
          </w:p>
          <w:p w14:paraId="368951E8" w14:textId="77777777" w:rsidR="005A78C1" w:rsidRDefault="005A78C1" w:rsidP="005A78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74692F" w14:textId="6693D88A" w:rsidR="005A78C1" w:rsidRPr="005A78C1" w:rsidRDefault="005A78C1" w:rsidP="005A78C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78C1">
              <w:rPr>
                <w:sz w:val="20"/>
                <w:szCs w:val="20"/>
              </w:rPr>
              <w:t>ГБОУ ДПО "Нижегородский институт развития образования по программе " Системное сопровождение развития ДОО в условиях реализации ФГОС ДО" 72</w:t>
            </w:r>
            <w:r>
              <w:rPr>
                <w:sz w:val="20"/>
                <w:szCs w:val="20"/>
              </w:rPr>
              <w:t xml:space="preserve"> </w:t>
            </w:r>
            <w:r w:rsidRPr="005A78C1">
              <w:rPr>
                <w:sz w:val="20"/>
                <w:szCs w:val="20"/>
              </w:rPr>
              <w:t>ч. 2021 год</w:t>
            </w:r>
          </w:p>
          <w:p w14:paraId="53F30DA4" w14:textId="77777777" w:rsidR="005A78C1" w:rsidRPr="005A78C1" w:rsidRDefault="005A78C1" w:rsidP="005A78C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</w:p>
          <w:p w14:paraId="0BB980EE" w14:textId="77777777" w:rsidR="005A78C1" w:rsidRDefault="005A78C1" w:rsidP="005A78C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78C1">
              <w:rPr>
                <w:sz w:val="20"/>
                <w:szCs w:val="20"/>
              </w:rPr>
              <w:lastRenderedPageBreak/>
              <w:t xml:space="preserve">"Оказание первой медицинской помощи при несчастных случаях в образовательных учреждениях" </w:t>
            </w:r>
          </w:p>
          <w:p w14:paraId="45F3E4E6" w14:textId="72DFB897" w:rsidR="005A78C1" w:rsidRDefault="005A78C1" w:rsidP="005A78C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78C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5A78C1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 </w:t>
            </w:r>
            <w:r w:rsidRPr="005A78C1">
              <w:rPr>
                <w:sz w:val="20"/>
                <w:szCs w:val="20"/>
              </w:rPr>
              <w:t xml:space="preserve"> 2022 г</w:t>
            </w:r>
            <w:r>
              <w:rPr>
                <w:sz w:val="20"/>
                <w:szCs w:val="20"/>
              </w:rPr>
              <w:t>од</w:t>
            </w:r>
          </w:p>
          <w:p w14:paraId="21B7337B" w14:textId="77777777" w:rsidR="005A78C1" w:rsidRPr="005A78C1" w:rsidRDefault="005A78C1" w:rsidP="005A78C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76AC856" w14:textId="4D0A362F" w:rsidR="005A78C1" w:rsidRPr="005A78C1" w:rsidRDefault="005A78C1" w:rsidP="005A78C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78C1">
              <w:rPr>
                <w:sz w:val="20"/>
                <w:szCs w:val="20"/>
              </w:rPr>
              <w:t>Ключевые компетенции воспитателя как основа внедрения новой федеральной программы дошкольного образования "Классический Университет РФ" 144</w:t>
            </w:r>
            <w:r>
              <w:rPr>
                <w:sz w:val="20"/>
                <w:szCs w:val="20"/>
              </w:rPr>
              <w:t xml:space="preserve"> </w:t>
            </w:r>
            <w:r w:rsidRPr="005A78C1">
              <w:rPr>
                <w:sz w:val="20"/>
                <w:szCs w:val="20"/>
              </w:rPr>
              <w:t>ч. 2023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7A5D" w14:textId="26E42E20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имеет</w:t>
            </w:r>
          </w:p>
        </w:tc>
      </w:tr>
      <w:tr w:rsidR="001D002B" w14:paraId="15BCC50E" w14:textId="77777777" w:rsidTr="001D002B"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3C2C" w14:textId="549ED051" w:rsid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E20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CFB9" w14:textId="77777777" w:rsid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Пчёлкина </w:t>
            </w:r>
          </w:p>
          <w:p w14:paraId="7E925A98" w14:textId="5E26A982" w:rsid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Екатерина Владимировна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67BD" w14:textId="2179CB0C" w:rsidR="001D002B" w:rsidRPr="007065B1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A9480" w14:textId="4E55CEC8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E058" w14:textId="4CEAB109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531" w14:textId="77777777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14:paraId="1B4E74C0" w14:textId="6B8CD87C" w:rsidR="001D002B" w:rsidRPr="001D002B" w:rsidRDefault="001D002B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02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8FE" w14:textId="013BDD74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D771" w14:textId="64019B25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C23F" w14:textId="02EB69D1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CD91" w14:textId="014ABACC" w:rsidR="001D002B" w:rsidRPr="008E6729" w:rsidRDefault="005A78C1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профессиональная образовательная организация «Национальный социально-педагогический колледж»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1561" w14:textId="77777777" w:rsidR="00C85318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7EAC160E" w14:textId="56E8B5EF" w:rsidR="001D002B" w:rsidRPr="008E6729" w:rsidRDefault="00C85318" w:rsidP="00C853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03E2" w14:textId="5B997939" w:rsidR="001D002B" w:rsidRPr="008E6729" w:rsidRDefault="00D456EC" w:rsidP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</w:tr>
      <w:tr w:rsidR="00E928E9" w14:paraId="4C982EC1" w14:textId="77777777" w:rsidTr="001D002B">
        <w:trPr>
          <w:trHeight w:val="13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1026" w14:textId="0864C21B" w:rsidR="00E928E9" w:rsidRPr="007065B1" w:rsidRDefault="001D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E20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065B1" w:rsidRPr="007065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7724" w14:textId="77777777" w:rsidR="007065B1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Рябинина </w:t>
            </w:r>
          </w:p>
          <w:p w14:paraId="607D8B26" w14:textId="77777777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204C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3E83D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43D4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E36D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ысшая </w:t>
            </w:r>
          </w:p>
          <w:p w14:paraId="6BA8840B" w14:textId="77777777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83B8" w14:textId="66BB4626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E4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0F13" w14:textId="391EE372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E4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0E97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928E9"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реднее профессиональное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83A7" w14:textId="77777777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среднего профессионального образования Нижегородский педагогический </w:t>
            </w: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колледж им. К.Д. Ушинского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47C0" w14:textId="77777777" w:rsidR="001634DE" w:rsidRDefault="001634DE" w:rsidP="001634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 «Учитель-Инфо»</w:t>
            </w:r>
          </w:p>
          <w:p w14:paraId="64EF0A20" w14:textId="0C71B13A" w:rsidR="001634DE" w:rsidRDefault="001634DE" w:rsidP="001634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«Организация и осуществление образовательного процесса в ДОО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соответствии с федеральной образовательной программой дошкольного образования» 72 ч 2023 год</w:t>
            </w:r>
          </w:p>
          <w:p w14:paraId="4132D997" w14:textId="77777777" w:rsidR="001634DE" w:rsidRDefault="001634DE" w:rsidP="007065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CAA4D7" w14:textId="4164558D" w:rsidR="00E928E9" w:rsidRPr="007065B1" w:rsidRDefault="00E928E9" w:rsidP="007065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ДПО НИРО</w:t>
            </w:r>
          </w:p>
          <w:p w14:paraId="472299A8" w14:textId="77777777" w:rsidR="00E928E9" w:rsidRPr="007065B1" w:rsidRDefault="00E928E9" w:rsidP="00706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Актуальные требования ФГОС ДО к познавательному развитию детей»</w:t>
            </w:r>
          </w:p>
          <w:p w14:paraId="156D9BCC" w14:textId="77777777" w:rsidR="007065B1" w:rsidRDefault="00E928E9" w:rsidP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  <w:p w14:paraId="28FEABD1" w14:textId="77777777" w:rsidR="00E928E9" w:rsidRPr="007065B1" w:rsidRDefault="00E928E9" w:rsidP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065B1" w:rsidRPr="007065B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2813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имеет</w:t>
            </w:r>
          </w:p>
        </w:tc>
      </w:tr>
      <w:tr w:rsidR="0013592E" w14:paraId="32093735" w14:textId="77777777" w:rsidTr="00393C19">
        <w:trPr>
          <w:trHeight w:val="6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37F" w14:textId="22709321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E20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9B5C" w14:textId="77777777" w:rsidR="0013592E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Чуркина</w:t>
            </w:r>
          </w:p>
          <w:p w14:paraId="1652C563" w14:textId="2AEFE30D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Станиславовна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2DED" w14:textId="4FE64044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D9119" w14:textId="4F3C42AD" w:rsidR="0013592E" w:rsidRPr="008E6729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482C" w14:textId="55D6B5BF" w:rsidR="0013592E" w:rsidRPr="008E6729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447E" w14:textId="77777777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  <w:p w14:paraId="75918806" w14:textId="16DB6307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5409" w14:textId="75519D7E" w:rsidR="0013592E" w:rsidRPr="007065B1" w:rsidRDefault="00E83E40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DD9F" w14:textId="5713D16D" w:rsidR="0013592E" w:rsidRDefault="00E83E40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FC72" w14:textId="67FB6FAD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7988" w14:textId="33F822C1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гуманитарно-экономический институт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16F6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АНО ДПО «Среднерусская академия современного знания» (Калуга)</w:t>
            </w:r>
          </w:p>
          <w:p w14:paraId="082FB4D6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ДОО современные подходы к профессиональной деятельности</w:t>
            </w:r>
          </w:p>
          <w:p w14:paraId="29392493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 xml:space="preserve">120 ч </w:t>
            </w:r>
          </w:p>
          <w:p w14:paraId="103CE309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14:paraId="0ADE9CA0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B5D20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ГБОУ ДПО НИРО</w:t>
            </w:r>
          </w:p>
          <w:p w14:paraId="2FA0548A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«Арт- терапия: многообразие подходов» </w:t>
            </w:r>
          </w:p>
          <w:p w14:paraId="34D809A6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14:paraId="5EF70523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CF5C4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ГБОУ ДПО НИРО</w:t>
            </w:r>
          </w:p>
          <w:p w14:paraId="4BBD492D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«Психологиче-ское сопровождение субъектов образовательных отношений в условиях реализации ФГОС ДО»</w:t>
            </w:r>
          </w:p>
          <w:p w14:paraId="37AD2F8C" w14:textId="77777777" w:rsidR="0013592E" w:rsidRPr="007065B1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  <w:p w14:paraId="4D67A589" w14:textId="77777777" w:rsidR="0013592E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 xml:space="preserve"> 2021год</w:t>
            </w:r>
          </w:p>
          <w:p w14:paraId="4FD6681D" w14:textId="77777777" w:rsidR="0013592E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4F14E" w14:textId="77777777" w:rsidR="0013592E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4AE22142" w14:textId="0E8A3633" w:rsidR="0013592E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«Организация и осуществление образовательного процесса в ДОО в соответствии с федеральной образовательной программой дошкольного образования» 72 ч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3EC7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ГБОУ ДПО НИРО</w:t>
            </w:r>
          </w:p>
          <w:p w14:paraId="21F50F38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5155904A" w14:textId="77777777" w:rsidR="0013592E" w:rsidRPr="007065B1" w:rsidRDefault="0013592E" w:rsidP="001359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  <w:p w14:paraId="6022CC6C" w14:textId="5A8D4285" w:rsidR="0013592E" w:rsidRPr="008E6729" w:rsidRDefault="0013592E" w:rsidP="0013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E928E9" w14:paraId="7459BB5D" w14:textId="77777777" w:rsidTr="001D002B">
        <w:trPr>
          <w:trHeight w:val="6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5C3F" w14:textId="6409B63A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E20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065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BD9E" w14:textId="77777777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Юсифова Айгюн Вагиф кызы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4359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364DB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EFE4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B87F" w14:textId="77777777" w:rsidR="00E928E9" w:rsidRPr="007065B1" w:rsidRDefault="00E928E9" w:rsidP="00D6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  <w:p w14:paraId="0AD5C299" w14:textId="77777777" w:rsidR="00E928E9" w:rsidRPr="007065B1" w:rsidRDefault="00E928E9" w:rsidP="00D6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0E9F" w14:textId="14235287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E4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B597" w14:textId="77F6EBF1" w:rsidR="00E928E9" w:rsidRPr="007065B1" w:rsidRDefault="00DE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34CE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928E9"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 профессиональное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5793D" w14:textId="77777777" w:rsidR="00E928E9" w:rsidRPr="007065B1" w:rsidRDefault="00E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Гянджинский государственный педагогический институт имени </w:t>
            </w:r>
            <w:r w:rsid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70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.Зардаби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CFE7" w14:textId="77777777" w:rsidR="001634DE" w:rsidRDefault="001634DE" w:rsidP="001634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«Учитель-Инфо»</w:t>
            </w:r>
          </w:p>
          <w:p w14:paraId="41A8C7B1" w14:textId="4FFFEBB8" w:rsidR="00E928E9" w:rsidRPr="001634DE" w:rsidRDefault="001634DE" w:rsidP="001634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«Организация и осуществление образовательного процесса в ДОО в соответствии с федеральной образовательной программой дошкольного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образования» 72 ч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BA6E" w14:textId="77777777" w:rsidR="00E928E9" w:rsidRPr="007065B1" w:rsidRDefault="0070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имеет</w:t>
            </w:r>
          </w:p>
        </w:tc>
      </w:tr>
    </w:tbl>
    <w:p w14:paraId="7930ED48" w14:textId="77777777" w:rsidR="007065B1" w:rsidRDefault="007065B1"/>
    <w:sectPr w:rsidR="007065B1" w:rsidSect="008E672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2"/>
    <w:rsid w:val="000165F5"/>
    <w:rsid w:val="001301F9"/>
    <w:rsid w:val="0013592E"/>
    <w:rsid w:val="001634DE"/>
    <w:rsid w:val="001D002B"/>
    <w:rsid w:val="0025129B"/>
    <w:rsid w:val="00382E42"/>
    <w:rsid w:val="00482D14"/>
    <w:rsid w:val="005A78C1"/>
    <w:rsid w:val="005C472E"/>
    <w:rsid w:val="007065B1"/>
    <w:rsid w:val="00770677"/>
    <w:rsid w:val="0081499F"/>
    <w:rsid w:val="008203DF"/>
    <w:rsid w:val="008A303F"/>
    <w:rsid w:val="008E6729"/>
    <w:rsid w:val="00BE1110"/>
    <w:rsid w:val="00C85318"/>
    <w:rsid w:val="00CE20DE"/>
    <w:rsid w:val="00D456EC"/>
    <w:rsid w:val="00D6777F"/>
    <w:rsid w:val="00DE4FC5"/>
    <w:rsid w:val="00E83E40"/>
    <w:rsid w:val="00E928E9"/>
    <w:rsid w:val="00F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0E08"/>
  <w15:docId w15:val="{B007DBBC-A142-47EB-A2EC-81132B46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User2022</cp:lastModifiedBy>
  <cp:revision>6</cp:revision>
  <dcterms:created xsi:type="dcterms:W3CDTF">2023-10-09T09:36:00Z</dcterms:created>
  <dcterms:modified xsi:type="dcterms:W3CDTF">2023-11-28T11:04:00Z</dcterms:modified>
</cp:coreProperties>
</file>