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7371" w14:textId="55FAF117" w:rsidR="005478A9" w:rsidRPr="005478A9" w:rsidRDefault="005478A9" w:rsidP="005478A9">
      <w:pPr>
        <w:jc w:val="center"/>
        <w:rPr>
          <w:b/>
        </w:rPr>
      </w:pPr>
      <w:r w:rsidRPr="005478A9">
        <w:rPr>
          <w:b/>
        </w:rPr>
        <w:t>ИНФОРМАЦИОННЫЙ МАТЕРИАЛ ПРОКУРАТУ</w:t>
      </w:r>
      <w:r w:rsidR="008E66A0">
        <w:rPr>
          <w:b/>
        </w:rPr>
        <w:t xml:space="preserve">РЫ </w:t>
      </w:r>
      <w:proofErr w:type="spellStart"/>
      <w:r w:rsidRPr="005478A9">
        <w:rPr>
          <w:b/>
        </w:rPr>
        <w:t>г.Н.НОВГОРОДА</w:t>
      </w:r>
      <w:proofErr w:type="spellEnd"/>
    </w:p>
    <w:p w14:paraId="2AF38421" w14:textId="77777777" w:rsidR="005478A9" w:rsidRDefault="005478A9" w:rsidP="005478A9">
      <w:pPr>
        <w:spacing w:after="0"/>
        <w:ind w:firstLine="709"/>
        <w:jc w:val="center"/>
        <w:rPr>
          <w:b/>
        </w:rPr>
      </w:pPr>
    </w:p>
    <w:p w14:paraId="5B20A3CE" w14:textId="77777777" w:rsidR="00462D8A" w:rsidRPr="005478A9" w:rsidRDefault="00462D8A" w:rsidP="005478A9">
      <w:pPr>
        <w:spacing w:after="0"/>
        <w:ind w:firstLine="709"/>
        <w:jc w:val="center"/>
        <w:rPr>
          <w:b/>
        </w:rPr>
      </w:pPr>
      <w:r w:rsidRPr="005478A9">
        <w:rPr>
          <w:b/>
        </w:rPr>
        <w:t>С 01.01.2024 появилась возможность отозвать ранее данное согласие на обработку биометрических персональных данных</w:t>
      </w:r>
    </w:p>
    <w:p w14:paraId="0E38EA0F" w14:textId="77777777" w:rsidR="00462D8A" w:rsidRPr="005478A9" w:rsidRDefault="00462D8A" w:rsidP="005478A9">
      <w:pPr>
        <w:spacing w:after="0"/>
        <w:ind w:firstLine="709"/>
        <w:jc w:val="center"/>
        <w:rPr>
          <w:b/>
        </w:rPr>
      </w:pPr>
    </w:p>
    <w:p w14:paraId="3877FB38" w14:textId="77777777" w:rsidR="00462D8A" w:rsidRDefault="00462D8A" w:rsidP="00462D8A">
      <w:pPr>
        <w:spacing w:after="0"/>
        <w:ind w:firstLine="709"/>
        <w:jc w:val="both"/>
      </w:pPr>
      <w:r>
        <w:t>С 01.01.2024 в силу вступили отдельные положения Федерального закона от 29.12.2022 № 572-ФЗ «Об осуществлении идентификации</w:t>
      </w:r>
      <w:r w:rsidR="005478A9">
        <w:t xml:space="preserve"> </w:t>
      </w:r>
      <w:r>
        <w:t xml:space="preserve">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572-ФЗ), закрепляющие права физических лиц, зарегистрированных в ГИС «Единая система идентификации и аутентификации физических лиц с использованием биометрических персональных данных» (далее </w:t>
      </w:r>
      <w:r w:rsidR="00420E2A">
        <w:t>-</w:t>
      </w:r>
      <w:r>
        <w:t xml:space="preserve"> ГИС).</w:t>
      </w:r>
    </w:p>
    <w:p w14:paraId="6DED6EE7" w14:textId="77777777" w:rsidR="00420E2A" w:rsidRDefault="00420E2A" w:rsidP="00462D8A">
      <w:pPr>
        <w:spacing w:after="0"/>
        <w:ind w:firstLine="709"/>
        <w:jc w:val="both"/>
      </w:pPr>
    </w:p>
    <w:p w14:paraId="48C492C5" w14:textId="77777777" w:rsidR="00462D8A" w:rsidRDefault="00462D8A" w:rsidP="00462D8A">
      <w:pPr>
        <w:spacing w:after="0"/>
        <w:ind w:firstLine="709"/>
        <w:jc w:val="both"/>
      </w:pPr>
      <w:r>
        <w:t>Так, физическое лицо, зарегистрированное в ГИС, в порядке, устанавливаемом Правительством Российской Федерации по согласованию с федеральным органом исполнительной власти в области обеспечения безопасности, с использованием ФГИС «Единый портал государственных и муниципальных услуг (функций)» вправе:</w:t>
      </w:r>
    </w:p>
    <w:p w14:paraId="383F7D56" w14:textId="77777777" w:rsidR="00F815ED" w:rsidRDefault="00F815ED" w:rsidP="00462D8A">
      <w:pPr>
        <w:spacing w:after="0"/>
        <w:ind w:firstLine="709"/>
        <w:jc w:val="both"/>
      </w:pPr>
    </w:p>
    <w:p w14:paraId="76B82A0D" w14:textId="77777777" w:rsidR="00462D8A" w:rsidRDefault="00462D8A" w:rsidP="00462D8A">
      <w:pPr>
        <w:spacing w:after="0"/>
        <w:ind w:firstLine="709"/>
        <w:jc w:val="both"/>
      </w:pPr>
      <w:r>
        <w:t>1) предоставить согласие на размещение и обработку биометрических персональных данных, размещаемых в единой биометрической системе в соответствии с частью 9 статьи 4 Федерального закона № 572-ФЗ;</w:t>
      </w:r>
    </w:p>
    <w:p w14:paraId="12321E73" w14:textId="77777777" w:rsidR="00F815ED" w:rsidRDefault="00F815ED" w:rsidP="00462D8A">
      <w:pPr>
        <w:spacing w:after="0"/>
        <w:ind w:firstLine="709"/>
        <w:jc w:val="both"/>
      </w:pPr>
    </w:p>
    <w:p w14:paraId="27C6E0A5" w14:textId="77777777" w:rsidR="00462D8A" w:rsidRDefault="00462D8A" w:rsidP="00462D8A">
      <w:pPr>
        <w:spacing w:after="0"/>
        <w:ind w:firstLine="709"/>
        <w:jc w:val="both"/>
      </w:pPr>
      <w:r>
        <w:t>2) ознакомиться со сведениями о согласиях, предоставленных оператору единой биометрической системы;</w:t>
      </w:r>
    </w:p>
    <w:p w14:paraId="13A4DCA1" w14:textId="77777777" w:rsidR="00F815ED" w:rsidRDefault="00F815ED" w:rsidP="00462D8A">
      <w:pPr>
        <w:spacing w:after="0"/>
        <w:ind w:firstLine="709"/>
        <w:jc w:val="both"/>
      </w:pPr>
    </w:p>
    <w:p w14:paraId="36B0D94A" w14:textId="77777777" w:rsidR="00462D8A" w:rsidRDefault="00462D8A" w:rsidP="00462D8A">
      <w:pPr>
        <w:spacing w:after="0"/>
        <w:ind w:firstLine="709"/>
        <w:jc w:val="both"/>
      </w:pPr>
      <w:r>
        <w:t>3) ознакомиться со сведениями о согласиях на обработку биометрических персональных данных в целях проведения его идентификации, предоставленных государственным органам, органам местного самоуправления, Центральному банку Российской Федерации, организациям финансового рынка, иным организациям, индивидуальным предпринимателям, нотариусам, указанным в части 1 статьи 9 Федерального закона № 572-ФЗ;</w:t>
      </w:r>
    </w:p>
    <w:p w14:paraId="398CCCB1" w14:textId="77777777" w:rsidR="00F815ED" w:rsidRDefault="00F815ED" w:rsidP="00462D8A">
      <w:pPr>
        <w:spacing w:after="0"/>
        <w:ind w:firstLine="709"/>
        <w:jc w:val="both"/>
      </w:pPr>
    </w:p>
    <w:p w14:paraId="69956FD9" w14:textId="77777777" w:rsidR="00462D8A" w:rsidRDefault="00462D8A" w:rsidP="00462D8A">
      <w:pPr>
        <w:spacing w:after="0"/>
        <w:ind w:firstLine="709"/>
        <w:jc w:val="both"/>
      </w:pPr>
      <w:r>
        <w:t xml:space="preserve">4) ознакомиться со сведениями о согласиях на обработку биометрических персональных данных в целях проведения его аутентификации, предоставленных оператору регионального сегмента единой биометрической системы, аккредитованному государственному органу, Центральному банку Российской Федерации в случае прохождения им аккредитации, организации, осуществляющей аутентификацию на основе </w:t>
      </w:r>
      <w:r>
        <w:lastRenderedPageBreak/>
        <w:t>биометрических персональных данных физических лиц, а также государственным органам, органам местного самоуправления, Центральному банку Российской Федерации, организации финансового рынка, иной организации, индивидуальному предпринимателю, нотариусу, указанным в части 1 статьи 10 Федерального закона № 572-ФЗ;</w:t>
      </w:r>
    </w:p>
    <w:p w14:paraId="24F0D7F6" w14:textId="77777777" w:rsidR="00F815ED" w:rsidRDefault="00F815ED" w:rsidP="00462D8A">
      <w:pPr>
        <w:spacing w:after="0"/>
        <w:ind w:firstLine="709"/>
        <w:jc w:val="both"/>
      </w:pPr>
    </w:p>
    <w:p w14:paraId="4699C312" w14:textId="77777777" w:rsidR="00462D8A" w:rsidRDefault="00462D8A" w:rsidP="00462D8A">
      <w:pPr>
        <w:spacing w:after="0"/>
        <w:ind w:firstLine="709"/>
        <w:jc w:val="both"/>
      </w:pPr>
      <w:r>
        <w:t>5) отозвать указанные в предыдущих пунктах согласия;</w:t>
      </w:r>
    </w:p>
    <w:p w14:paraId="13DD670D" w14:textId="77777777" w:rsidR="00F815ED" w:rsidRDefault="00F815ED" w:rsidP="00462D8A">
      <w:pPr>
        <w:spacing w:after="0"/>
        <w:ind w:firstLine="709"/>
        <w:jc w:val="both"/>
      </w:pPr>
    </w:p>
    <w:p w14:paraId="2FC72B93" w14:textId="77777777" w:rsidR="00462D8A" w:rsidRDefault="00462D8A" w:rsidP="00462D8A">
      <w:pPr>
        <w:spacing w:after="0"/>
        <w:ind w:firstLine="709"/>
        <w:jc w:val="both"/>
      </w:pPr>
      <w:r>
        <w:t>6) направить оператору единой биометрической системы требование о блокировании, об удалении, уничтожении биометрических персональных данных и (или) векторов единой биометрической системы;</w:t>
      </w:r>
    </w:p>
    <w:p w14:paraId="06DF75AE" w14:textId="77777777" w:rsidR="00F815ED" w:rsidRDefault="00F815ED" w:rsidP="00462D8A">
      <w:pPr>
        <w:spacing w:after="0"/>
        <w:ind w:firstLine="709"/>
        <w:jc w:val="both"/>
      </w:pPr>
    </w:p>
    <w:p w14:paraId="45B24E6E" w14:textId="77777777" w:rsidR="00F12C76" w:rsidRDefault="00462D8A" w:rsidP="00462D8A">
      <w:pPr>
        <w:spacing w:after="0"/>
        <w:ind w:firstLine="709"/>
        <w:jc w:val="both"/>
      </w:pPr>
      <w:r>
        <w:t>7) ознакомиться со сведениями о представленном им отказе от сбора и размещения его биометрических персональных данных в целях проведения идентификации и (или) аутентификации, а также в случае отзыва такого отказа ознакомиться со сведениями об отзыве</w:t>
      </w:r>
      <w:r w:rsidR="005478A9">
        <w:t xml:space="preserve">. </w:t>
      </w:r>
    </w:p>
    <w:sectPr w:rsidR="00F12C76" w:rsidSect="00D32A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8A"/>
    <w:rsid w:val="00420E2A"/>
    <w:rsid w:val="00462D8A"/>
    <w:rsid w:val="005478A9"/>
    <w:rsid w:val="006C0B77"/>
    <w:rsid w:val="008242FF"/>
    <w:rsid w:val="00870751"/>
    <w:rsid w:val="008E66A0"/>
    <w:rsid w:val="00922C48"/>
    <w:rsid w:val="00B915B7"/>
    <w:rsid w:val="00D32ABA"/>
    <w:rsid w:val="00EA59DF"/>
    <w:rsid w:val="00EE4070"/>
    <w:rsid w:val="00F12C76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5449"/>
  <w15:chartTrackingRefBased/>
  <w15:docId w15:val="{A2664667-81FF-4194-A58A-49FD9AC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6</cp:revision>
  <dcterms:created xsi:type="dcterms:W3CDTF">2024-03-04T14:12:00Z</dcterms:created>
  <dcterms:modified xsi:type="dcterms:W3CDTF">2024-03-06T13:06:00Z</dcterms:modified>
</cp:coreProperties>
</file>